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BC" w:rsidRDefault="00D867B9" w:rsidP="00C44F5E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C63931" wp14:editId="688D006A">
            <wp:simplePos x="0" y="0"/>
            <wp:positionH relativeFrom="column">
              <wp:posOffset>58420</wp:posOffset>
            </wp:positionH>
            <wp:positionV relativeFrom="paragraph">
              <wp:posOffset>-404495</wp:posOffset>
            </wp:positionV>
            <wp:extent cx="6052185" cy="1041400"/>
            <wp:effectExtent l="0" t="0" r="5715" b="6350"/>
            <wp:wrapSquare wrapText="bothSides"/>
            <wp:docPr id="1" name="Picture 1" descr="radioamatori negru modifi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ioamatori negru modific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3B" w:rsidRPr="0054703B" w:rsidRDefault="0054703B" w:rsidP="0054703B">
      <w:pPr>
        <w:autoSpaceDE w:val="0"/>
        <w:autoSpaceDN w:val="0"/>
        <w:adjustRightInd w:val="0"/>
        <w:spacing w:after="195"/>
        <w:rPr>
          <w:rFonts w:ascii="Arial" w:hAnsi="Arial" w:cs="Arial"/>
          <w:b/>
          <w:sz w:val="24"/>
          <w:szCs w:val="24"/>
          <w:lang w:val="en-US"/>
        </w:rPr>
      </w:pPr>
      <w:r w:rsidRPr="0054703B">
        <w:rPr>
          <w:rFonts w:ascii="Arial" w:hAnsi="Arial" w:cs="Arial"/>
          <w:b/>
          <w:sz w:val="24"/>
          <w:szCs w:val="24"/>
          <w:lang w:val="x-none"/>
        </w:rPr>
        <w:t xml:space="preserve"> </w:t>
      </w:r>
      <w:r w:rsidRPr="0054703B">
        <w:rPr>
          <w:rFonts w:ascii="Arial" w:hAnsi="Arial" w:cs="Arial"/>
          <w:sz w:val="24"/>
          <w:szCs w:val="24"/>
          <w:lang w:val="en-US"/>
        </w:rPr>
        <w:t xml:space="preserve"> </w:t>
      </w:r>
      <w:r w:rsidRPr="0054703B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54703B">
        <w:rPr>
          <w:rFonts w:ascii="Arial" w:hAnsi="Arial" w:cs="Arial"/>
          <w:sz w:val="28"/>
          <w:szCs w:val="28"/>
          <w:lang w:val="en-US"/>
        </w:rPr>
        <w:t xml:space="preserve">   </w:t>
      </w:r>
      <w:r w:rsidRPr="0054703B">
        <w:rPr>
          <w:rFonts w:ascii="Arial" w:hAnsi="Arial" w:cs="Arial"/>
          <w:b/>
          <w:sz w:val="24"/>
          <w:szCs w:val="24"/>
          <w:lang w:val="x-none"/>
        </w:rPr>
        <w:t>CAMPIONATELE NAŢIONALE ÎN UNDE ULTRASCURTE (VHF –UHF-SHF)</w:t>
      </w:r>
      <w:r w:rsidRPr="0054703B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</w:t>
      </w:r>
      <w:r w:rsidRPr="0054703B">
        <w:rPr>
          <w:rFonts w:ascii="Arial" w:hAnsi="Arial" w:cs="Arial"/>
          <w:b/>
          <w:sz w:val="24"/>
          <w:szCs w:val="24"/>
          <w:lang w:val="x-none"/>
        </w:rPr>
        <w:t xml:space="preserve"> </w:t>
      </w:r>
      <w:r w:rsidRPr="0054703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54703B">
        <w:rPr>
          <w:rFonts w:ascii="Arial" w:hAnsi="Arial" w:cs="Arial"/>
          <w:sz w:val="24"/>
          <w:szCs w:val="24"/>
          <w:lang w:val="x-none"/>
        </w:rPr>
        <w:t>C</w:t>
      </w:r>
      <w:r w:rsidRPr="0054703B">
        <w:rPr>
          <w:rFonts w:ascii="Arial" w:hAnsi="Arial" w:cs="Arial"/>
          <w:sz w:val="24"/>
          <w:szCs w:val="24"/>
          <w:lang w:val="en-US"/>
        </w:rPr>
        <w:t>lasament</w:t>
      </w:r>
      <w:proofErr w:type="spellEnd"/>
      <w:r w:rsidRPr="005470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703B">
        <w:rPr>
          <w:rFonts w:ascii="Arial" w:hAnsi="Arial" w:cs="Arial"/>
          <w:sz w:val="24"/>
          <w:szCs w:val="24"/>
          <w:lang w:val="en-US"/>
        </w:rPr>
        <w:t>provizoriu</w:t>
      </w:r>
      <w:proofErr w:type="spellEnd"/>
      <w:r w:rsidRPr="0054703B">
        <w:rPr>
          <w:rFonts w:ascii="Arial" w:hAnsi="Arial" w:cs="Arial"/>
          <w:sz w:val="24"/>
          <w:szCs w:val="24"/>
          <w:lang w:val="en-US"/>
        </w:rPr>
        <w:t xml:space="preserve"> </w:t>
      </w:r>
      <w:r w:rsidRPr="0054703B">
        <w:rPr>
          <w:rFonts w:ascii="Arial" w:hAnsi="Arial" w:cs="Arial"/>
          <w:sz w:val="24"/>
          <w:szCs w:val="24"/>
          <w:lang w:val="x-none"/>
        </w:rPr>
        <w:t>202</w:t>
      </w:r>
      <w:bookmarkStart w:id="0" w:name="Sfârºit_neterminat_de_propoziþie"/>
      <w:bookmarkEnd w:id="0"/>
      <w:r w:rsidRPr="0054703B">
        <w:rPr>
          <w:rFonts w:ascii="Arial" w:hAnsi="Arial" w:cs="Arial"/>
          <w:sz w:val="24"/>
          <w:szCs w:val="24"/>
          <w:lang w:val="x-none"/>
        </w:rPr>
        <w:t>0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684"/>
        <w:gridCol w:w="1384"/>
        <w:gridCol w:w="871"/>
        <w:gridCol w:w="266"/>
        <w:gridCol w:w="5232"/>
      </w:tblGrid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2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Clasament</w:t>
            </w:r>
            <w:proofErr w:type="spellEnd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Categoria</w:t>
            </w:r>
            <w:proofErr w:type="spellEnd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–</w:t>
            </w:r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ndividual VHF MHZ</w:t>
            </w:r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- </w:t>
            </w: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Seniori</w:t>
            </w:r>
            <w:proofErr w:type="spellEnd"/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Locul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Indicativ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Puncte</w:t>
            </w:r>
            <w:proofErr w:type="spellEnd"/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Club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2" w:name="RANGE!B6:D73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bookmarkEnd w:id="2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YO3FFF/P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26640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Pitesti-ARGES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YO4FYQ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19114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YO7LBX/P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18464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Pandurii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Targu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Jiu-GORJ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YO2BBT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17280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Resita-CARAS SEVERIN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YO3FAI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17091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YO9AYN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16141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YO8RKP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11697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YO3BA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11564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YO7FWS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10893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YO7BKX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10784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YP9R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10397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YO6CFB/P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9916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Sport Club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Miercurea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Ciuc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-HARGHITA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YO9CWY/P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9741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UNIVERS B 90-BUZAU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YO6BGT/P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9317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Sport Club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Miercurea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Ciuc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-HARGHITA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YO8CEC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9231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YO2BLX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8772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Radioclub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ADMIRA-ARAD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YO9BHI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8730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UNIVERS B 90-BUZAU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YO2AMU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8330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YO3CCB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8223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YO7CWP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8176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YO5DAS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7866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Satu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Mare-SATU MARE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YO3VZ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7773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YO7LDT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7355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YO3GCL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7313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YO2GL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7082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Timisoara-TIMIS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YO3GGO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6926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YO9RAO/P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6207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Univers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B90 Buzau-BUZAU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YO9FLD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5696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CSU Pitesti-ARGES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YO3CYR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5670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YO3VK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5395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YO9CAB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5300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YO8CQQ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5279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YO5DDD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5258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AJR ALBA DX RADIO Alba Iulia -ALBA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YO7LGI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5076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YO5OHC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5039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Satu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Mare-SATU MARE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YO8BFB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5020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Radioclubul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Municipal Bacau-BACAU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YO2CJX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4563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CFR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Oravita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CARAS SEVERIN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YO5OSW/P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4515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Bistrita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 BISTRITA NASAUD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YO7LYM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4147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YO6BLM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4134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Universitatea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Brasov-BRASOV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YO7CKP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4093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YO5CRI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4025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YO5CEA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3910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AJR ALBA DX RADIO Alba Iulia -ALBA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YO8DOI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3626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YO8RAW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3348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YO3RU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3251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YO6DOY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3164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Sport Club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Miercurea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Ciuc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-HARGHITA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YO3APJ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3049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YO5OB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2695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AJR ALBA DX RADIO Alba Iulia -ALBA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YO8ALA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2407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Radioclubul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Municipal Bacau-BACAU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YO3CUL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2407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YO4BXX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2398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Radioclubul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Bratu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-CONSTANTA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YO7EY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1861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Pandurii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Targu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Jiu-GORJ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YO5DND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1710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Baia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Mare-MARAMURES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YO9CLG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1571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UNIVERS B 90-BUZAU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YO4SI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1395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YO8BSE/P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1266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YO9AFT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897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4E12BC">
              <w:rPr>
                <w:rFonts w:ascii="Calibri" w:eastAsia="Times New Roman" w:hAnsi="Calibri" w:cs="Calibri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lang w:val="en-US"/>
              </w:rPr>
              <w:t xml:space="preserve"> Ploiesti-PRAHOVA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YO6FTV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814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4E12BC">
              <w:rPr>
                <w:rFonts w:ascii="Calibri" w:eastAsia="Times New Roman" w:hAnsi="Calibri" w:cs="Calibri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lang w:val="en-US"/>
              </w:rPr>
              <w:t>Universitatea</w:t>
            </w:r>
            <w:proofErr w:type="spellEnd"/>
            <w:r w:rsidRPr="004E12BC">
              <w:rPr>
                <w:rFonts w:ascii="Calibri" w:eastAsia="Times New Roman" w:hAnsi="Calibri" w:cs="Calibri"/>
                <w:lang w:val="en-US"/>
              </w:rPr>
              <w:t xml:space="preserve"> Brasov-BRASOV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YO7CJU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588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YO8BOD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YO9CMC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188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Olimpia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Slobozia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-IALOMITA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YO9BI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167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UNIVERS B 90 Buzau-BUZAU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YO8BCA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YO5YM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AJR ALBA DX RADIO Alba Iulia -ALBA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YO5OJC/P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Satu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Mare-SATU MARE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YO5CAY/P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YO4FZX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sub 5%</w:t>
            </w:r>
          </w:p>
        </w:tc>
      </w:tr>
    </w:tbl>
    <w:p w:rsidR="004E12BC" w:rsidRDefault="004E12BC" w:rsidP="004E12BC">
      <w:pPr>
        <w:ind w:firstLine="708"/>
        <w:rPr>
          <w:rFonts w:ascii="Arial" w:hAnsi="Arial" w:cs="Arial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960"/>
        <w:gridCol w:w="810"/>
        <w:gridCol w:w="1316"/>
        <w:gridCol w:w="1059"/>
        <w:gridCol w:w="266"/>
        <w:gridCol w:w="5225"/>
      </w:tblGrid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54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Clasame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Categoria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A1 –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Individul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VHF</w:t>
            </w:r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- </w:t>
            </w: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Juniori</w:t>
            </w:r>
            <w:proofErr w:type="spellEnd"/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Locul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Indicativ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Puncte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Club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3" w:name="RANGE!B6:E9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bookmarkEnd w:id="3"/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YO8ACC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420</w:t>
            </w:r>
          </w:p>
        </w:tc>
        <w:tc>
          <w:tcPr>
            <w:tcW w:w="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Radioclubul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Ion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Creanga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YO8TDR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236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YO8TND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235</w:t>
            </w:r>
          </w:p>
        </w:tc>
        <w:tc>
          <w:tcPr>
            <w:tcW w:w="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YO8TMR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178</w:t>
            </w:r>
          </w:p>
        </w:tc>
        <w:tc>
          <w:tcPr>
            <w:tcW w:w="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sub 5%</w:t>
            </w:r>
          </w:p>
        </w:tc>
      </w:tr>
    </w:tbl>
    <w:p w:rsidR="004E12BC" w:rsidRDefault="004E12BC" w:rsidP="004E12BC">
      <w:pPr>
        <w:ind w:firstLine="708"/>
        <w:rPr>
          <w:rFonts w:ascii="Arial" w:hAnsi="Arial" w:cs="Arial"/>
        </w:rPr>
      </w:pPr>
    </w:p>
    <w:p w:rsidR="004E12BC" w:rsidRDefault="004E12BC" w:rsidP="004E12BC">
      <w:pPr>
        <w:rPr>
          <w:rFonts w:ascii="Arial" w:hAnsi="Arial" w:cs="Arial"/>
        </w:rPr>
      </w:pPr>
    </w:p>
    <w:tbl>
      <w:tblPr>
        <w:tblW w:w="9221" w:type="dxa"/>
        <w:tblInd w:w="93" w:type="dxa"/>
        <w:tblLook w:val="04A0" w:firstRow="1" w:lastRow="0" w:firstColumn="1" w:lastColumn="0" w:noHBand="0" w:noVBand="1"/>
      </w:tblPr>
      <w:tblGrid>
        <w:gridCol w:w="960"/>
        <w:gridCol w:w="684"/>
        <w:gridCol w:w="1406"/>
        <w:gridCol w:w="889"/>
        <w:gridCol w:w="266"/>
        <w:gridCol w:w="5178"/>
      </w:tblGrid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Clasament</w:t>
            </w:r>
            <w:proofErr w:type="spellEnd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Categoria</w:t>
            </w:r>
            <w:proofErr w:type="spellEnd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D - </w:t>
            </w: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Echipe</w:t>
            </w:r>
            <w:proofErr w:type="spellEnd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VHF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Locul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Indicativ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Puncte</w:t>
            </w:r>
            <w:proofErr w:type="spellEnd"/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Club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4" w:name="RANGE!B6:E22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bookmarkEnd w:id="4"/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YR8D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25679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Suceava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-SUCEAVA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YR8Y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25650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YR7J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24620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CSU Pitesti-ARGES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YO5KAI/P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16013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YO5KAW/P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13528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Satu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Mare-SATU MARE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YP5A/P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12646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Bistrita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-BISTRITA NASAU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YO8KGL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12033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YO3KPA/P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11142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Palatul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National 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Copiilor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YO6KNY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11053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Asociatia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CS KSE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Targu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Secuiesc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-COVASNA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YO2KJW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9820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CFR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Oravita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CARAS SEVERIN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YO7KFA/P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8836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Pitesti-ARGES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YO2KBB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4242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Radioclub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ADMIRA-ARAD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YO9KXC/P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3687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Univers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B90 Buzau-BUZAU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YO7KSM/P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2046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Muscel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Campulung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-ARGES</w:t>
            </w: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YO8KAN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1929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Radioclubul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Municipal Bacau-BACAU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YO8KZG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353</w:t>
            </w:r>
          </w:p>
        </w:tc>
        <w:tc>
          <w:tcPr>
            <w:tcW w:w="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YO9KPB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  <w:tc>
          <w:tcPr>
            <w:tcW w:w="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ASRM Campina-PRAHOVA</w:t>
            </w: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4E12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sub 5%</w:t>
            </w:r>
          </w:p>
        </w:tc>
      </w:tr>
    </w:tbl>
    <w:p w:rsidR="004E12BC" w:rsidRDefault="004E12BC" w:rsidP="004E12BC">
      <w:pPr>
        <w:ind w:firstLine="708"/>
        <w:rPr>
          <w:rFonts w:ascii="Arial" w:hAnsi="Arial" w:cs="Arial"/>
        </w:rPr>
      </w:pPr>
    </w:p>
    <w:p w:rsidR="004E12BC" w:rsidRDefault="004E12BC" w:rsidP="004E12BC">
      <w:pPr>
        <w:rPr>
          <w:rFonts w:ascii="Arial" w:hAnsi="Arial" w:cs="Arial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960"/>
        <w:gridCol w:w="684"/>
        <w:gridCol w:w="13"/>
        <w:gridCol w:w="1347"/>
        <w:gridCol w:w="96"/>
        <w:gridCol w:w="778"/>
        <w:gridCol w:w="134"/>
        <w:gridCol w:w="266"/>
        <w:gridCol w:w="20"/>
        <w:gridCol w:w="5076"/>
        <w:gridCol w:w="175"/>
      </w:tblGrid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35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Clasament</w:t>
            </w:r>
            <w:proofErr w:type="spellEnd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Categoria</w:t>
            </w:r>
            <w:proofErr w:type="spellEnd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B - Individual UHF - </w:t>
            </w:r>
            <w:proofErr w:type="spellStart"/>
            <w:r w:rsidRPr="004E12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Seniori</w:t>
            </w:r>
            <w:proofErr w:type="spellEnd"/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4E12BC" w:rsidRPr="004E12BC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Locul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Indicativ</w:t>
            </w:r>
            <w:proofErr w:type="spell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Puncte</w:t>
            </w:r>
            <w:proofErr w:type="spellEnd"/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4E12BC" w:rsidRPr="004E12BC" w:rsidRDefault="004E12BC" w:rsidP="004E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Club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5" w:name="RANGE!B6:E41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bookmarkEnd w:id="5"/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YO4FYQ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10887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YO7LBX/P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6739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Pandurii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Targu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Jiu-GORJ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YO5PUV/P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6718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YO3FAI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6268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YO9AYN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6043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YO3RU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4396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YO9RAO/P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3537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Univers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B90 Buzau-BUZAU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YO9CWY/P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3362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Univers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 90 Buzau-BUZAU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YP9R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2904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YO2BLX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2407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Radioclub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ADMIRA-ARAD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YO9BHI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2325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Univers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B90 Buzau-BUZAU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YO9CAB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2273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YO9FLD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2205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CSU Pitesti-ARGES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YO5OCZ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2105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Zalau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-SALAJ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YO8CQQ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2072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YO3APJ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2001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YO3GGO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1921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YO3CYR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1866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YO5CRI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1750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YO2GL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1587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Timisoara-TIMIS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YO3CCB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1547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YO7LDT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1522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YO5DND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1265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Baia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Mare-MARAMURES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YO5DAS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1259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Satu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Mare-SATU MARE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YO9CLG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1041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UNIVERS B 90 Buzau-BUZAU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YO8RKP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1005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YO8CEC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1005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YO8DOI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882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YO9CMC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817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Olimpia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Slobozia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-IALOMITA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YO7BKX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734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Municipal Craiova-DOLJ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YO5OB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709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AJR ALBA DX RADIO Alba Iulia -ALBA</w:t>
            </w:r>
          </w:p>
        </w:tc>
      </w:tr>
      <w:tr w:rsidR="004E12BC" w:rsidRPr="004E12BC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YO9BI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707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CS UNIVERS B 90 Buzau-BUZAU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YO3VZ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307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YO3CUL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YO9AFT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4E12BC">
              <w:rPr>
                <w:rFonts w:ascii="Calibri" w:eastAsia="Times New Roman" w:hAnsi="Calibri" w:cs="Calibri"/>
                <w:lang w:val="en-US"/>
              </w:rPr>
              <w:t xml:space="preserve">CS </w:t>
            </w:r>
            <w:proofErr w:type="spellStart"/>
            <w:r w:rsidRPr="004E12BC">
              <w:rPr>
                <w:rFonts w:ascii="Calibri" w:eastAsia="Times New Roman" w:hAnsi="Calibri" w:cs="Calibri"/>
                <w:lang w:val="en-US"/>
              </w:rPr>
              <w:t>Petrolul</w:t>
            </w:r>
            <w:proofErr w:type="spellEnd"/>
            <w:r w:rsidRPr="004E12BC">
              <w:rPr>
                <w:rFonts w:ascii="Calibri" w:eastAsia="Times New Roman" w:hAnsi="Calibri" w:cs="Calibri"/>
                <w:lang w:val="en-US"/>
              </w:rPr>
              <w:t xml:space="preserve"> Ploiesti-PRAHOVA</w:t>
            </w:r>
          </w:p>
        </w:tc>
      </w:tr>
      <w:tr w:rsidR="004E12BC" w:rsidRPr="004E12BC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YO5CAY/P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12BC" w:rsidRPr="004E12BC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C" w:rsidRPr="004E12BC" w:rsidRDefault="004E12BC" w:rsidP="004E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12BC">
              <w:rPr>
                <w:rFonts w:ascii="Calibri" w:eastAsia="Times New Roman" w:hAnsi="Calibri" w:cs="Calibri"/>
                <w:color w:val="000000"/>
                <w:lang w:val="en-US"/>
              </w:rPr>
              <w:t>sub 5%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Clasament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Categoria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E - </w:t>
            </w: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Echipe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UHF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gridAfter w:val="1"/>
          <w:wAfter w:w="17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gridAfter w:val="1"/>
          <w:wAfter w:w="17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Locul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Indicativ</w:t>
            </w:r>
            <w:proofErr w:type="spellEnd"/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Puncte</w:t>
            </w:r>
            <w:proofErr w:type="spellEnd"/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Club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6" w:name="RANGE!B6:E16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bookmarkEnd w:id="6"/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YR8D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11730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Suceava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-SUCEAVA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YR8Y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7932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-NEAMT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YR7J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7711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CSU Pitesti-ARGES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YP5A/P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7087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Bistrita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-BISTRITA NASAUD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YO7KFA/P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4026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CS Municipal Pitesti-ARGES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YO5KAI/P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3198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YO5KAW/P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2898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Satu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Mare-SATU MARE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YO9KXC/P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2813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Univers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B90 Buzau-BUZAU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YO3KPA/P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2557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Palatul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National al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Copiilor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</w:p>
        </w:tc>
      </w:tr>
      <w:tr w:rsidR="00882E13" w:rsidRPr="00882E13" w:rsidTr="00882E13">
        <w:trPr>
          <w:gridAfter w:val="1"/>
          <w:wAfter w:w="17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882E13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82E13">
              <w:rPr>
                <w:rFonts w:ascii="Calibri" w:eastAsia="Times New Roman" w:hAnsi="Calibri" w:cs="Calibri"/>
                <w:lang w:val="en-US"/>
              </w:rPr>
              <w:t>YO8KGL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882E13">
              <w:rPr>
                <w:rFonts w:ascii="Calibri" w:eastAsia="Times New Roman" w:hAnsi="Calibri" w:cs="Calibri"/>
                <w:lang w:val="en-US"/>
              </w:rPr>
              <w:t>1005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82E13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82E13">
              <w:rPr>
                <w:rFonts w:ascii="Calibri" w:eastAsia="Times New Roman" w:hAnsi="Calibri" w:cs="Calibri"/>
                <w:lang w:val="en-US"/>
              </w:rPr>
              <w:t xml:space="preserve">CSM </w:t>
            </w:r>
            <w:proofErr w:type="spellStart"/>
            <w:r w:rsidRPr="00882E13">
              <w:rPr>
                <w:rFonts w:ascii="Calibri" w:eastAsia="Times New Roman" w:hAnsi="Calibri" w:cs="Calibri"/>
                <w:lang w:val="en-US"/>
              </w:rPr>
              <w:t>Botosani</w:t>
            </w:r>
            <w:proofErr w:type="spellEnd"/>
            <w:r w:rsidRPr="00882E13">
              <w:rPr>
                <w:rFonts w:ascii="Calibri" w:eastAsia="Times New Roman" w:hAnsi="Calibri" w:cs="Calibri"/>
                <w:lang w:val="en-US"/>
              </w:rPr>
              <w:t>-BOTOSANI</w:t>
            </w:r>
          </w:p>
        </w:tc>
      </w:tr>
      <w:tr w:rsidR="00882E13" w:rsidRPr="00882E13" w:rsidTr="00882E13">
        <w:trPr>
          <w:gridAfter w:val="1"/>
          <w:wAfter w:w="17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YO2KJW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310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CFR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Oravita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CARAS SEVERIN</w:t>
            </w: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82E13" w:rsidRPr="00882E13" w:rsidTr="00882E13">
        <w:trPr>
          <w:gridAfter w:val="1"/>
          <w:wAfter w:w="1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82E13" w:rsidRPr="00882E13" w:rsidTr="00882E13">
        <w:trPr>
          <w:gridAfter w:val="1"/>
          <w:wAfter w:w="17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82E13" w:rsidRPr="00882E13" w:rsidTr="00882E13">
        <w:trPr>
          <w:gridAfter w:val="1"/>
          <w:wAfter w:w="17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sub 5%</w:t>
            </w:r>
          </w:p>
        </w:tc>
      </w:tr>
    </w:tbl>
    <w:p w:rsidR="00882E13" w:rsidRDefault="00882E13" w:rsidP="004E12BC">
      <w:pPr>
        <w:ind w:firstLine="708"/>
        <w:rPr>
          <w:rFonts w:ascii="Arial" w:hAnsi="Arial" w:cs="Arial"/>
        </w:rPr>
      </w:pPr>
    </w:p>
    <w:p w:rsidR="00882E13" w:rsidRPr="00882E13" w:rsidRDefault="00882E13" w:rsidP="00882E13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684"/>
        <w:gridCol w:w="1370"/>
        <w:gridCol w:w="873"/>
        <w:gridCol w:w="266"/>
        <w:gridCol w:w="5243"/>
      </w:tblGrid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Clasament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Categoria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C - Individual SHF-</w:t>
            </w: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Seniori</w:t>
            </w:r>
            <w:proofErr w:type="spellEnd"/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Locul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Indicativ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Puncte</w:t>
            </w:r>
            <w:proofErr w:type="spellEnd"/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Club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7" w:name="RANGE!B6:E27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bookmarkEnd w:id="7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YO8RHM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2276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YO7LBX/P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1457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Pandurii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Targu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Jiu-GORJ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YO5TP/P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1417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YO5BLA/P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1014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YO5CRI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858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YO2LAM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824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CS Municipal Timisoara-TIMIS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YO8CEC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682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YO8RKP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637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YO8BSE/P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539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YO8CQQ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426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YO3VZ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298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YO5PWB/P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256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YO5IP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256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Cluj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Napoca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-CLUJ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YO4FYQ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YO3APJ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187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YO5DND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Baia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Mare-MARAMURES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YO3RU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176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Bucuresti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YO3VK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166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Steaua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-BUCURESTI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YO9AYN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YO9AFT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YP9R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YO9CAB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Petrolul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Ploiesti-PRAHOVA</w:t>
            </w:r>
          </w:p>
        </w:tc>
      </w:tr>
    </w:tbl>
    <w:p w:rsidR="00882E13" w:rsidRDefault="00882E13" w:rsidP="00882E13">
      <w:pPr>
        <w:tabs>
          <w:tab w:val="left" w:pos="930"/>
        </w:tabs>
        <w:rPr>
          <w:rFonts w:ascii="Arial" w:hAnsi="Arial" w:cs="Arial"/>
        </w:rPr>
      </w:pPr>
    </w:p>
    <w:p w:rsidR="00882E13" w:rsidRPr="00882E13" w:rsidRDefault="00882E13" w:rsidP="00882E13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W w:w="9221" w:type="dxa"/>
        <w:tblInd w:w="93" w:type="dxa"/>
        <w:tblLook w:val="04A0" w:firstRow="1" w:lastRow="0" w:firstColumn="1" w:lastColumn="0" w:noHBand="0" w:noVBand="1"/>
      </w:tblPr>
      <w:tblGrid>
        <w:gridCol w:w="960"/>
        <w:gridCol w:w="783"/>
        <w:gridCol w:w="1273"/>
        <w:gridCol w:w="1025"/>
        <w:gridCol w:w="266"/>
        <w:gridCol w:w="5054"/>
      </w:tblGrid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Clasament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Categoria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C1 - Individual SHF-</w:t>
            </w: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Juniori</w:t>
            </w:r>
            <w:proofErr w:type="spellEnd"/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Locul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Indicativ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Puncte</w:t>
            </w:r>
            <w:proofErr w:type="spellEnd"/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Club</w:t>
            </w: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YO8TND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539</w:t>
            </w:r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YO8ACC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Radioclubul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Ion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Creanga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YO8TMR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304</w:t>
            </w:r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YO8TDR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178</w:t>
            </w:r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-NEAMT</w:t>
            </w:r>
          </w:p>
        </w:tc>
      </w:tr>
    </w:tbl>
    <w:p w:rsidR="00882E13" w:rsidRDefault="00882E13" w:rsidP="00882E13">
      <w:pPr>
        <w:tabs>
          <w:tab w:val="left" w:pos="930"/>
        </w:tabs>
        <w:rPr>
          <w:rFonts w:ascii="Arial" w:hAnsi="Arial" w:cs="Arial"/>
        </w:rPr>
      </w:pPr>
    </w:p>
    <w:p w:rsidR="00882E13" w:rsidRDefault="00882E13" w:rsidP="00882E13">
      <w:pPr>
        <w:rPr>
          <w:rFonts w:ascii="Arial" w:hAnsi="Arial" w:cs="Arial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697"/>
        <w:gridCol w:w="1443"/>
        <w:gridCol w:w="912"/>
        <w:gridCol w:w="266"/>
        <w:gridCol w:w="5096"/>
      </w:tblGrid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Clasament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Categoria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F - </w:t>
            </w:r>
            <w:proofErr w:type="spellStart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Echipe</w:t>
            </w:r>
            <w:proofErr w:type="spellEnd"/>
            <w:r w:rsidRPr="00882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SHF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Locul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Indicativ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Puncte</w:t>
            </w:r>
            <w:proofErr w:type="spellEnd"/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noWrap/>
            <w:vAlign w:val="center"/>
            <w:hideMark/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Club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8" w:name="RANGE!B6:E13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bookmarkEnd w:id="8"/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YR8Y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4856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Ceahlaul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Piatra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Neamt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-NEAMT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YR8D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2744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Tehnico-Aplicative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Suceava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-SUCEAVA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YR7J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2399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CSU Pitesti-ARGES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YO5KAW/P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975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CS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Satu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Mare-SATU MARE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YO8KAN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963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Radioclubul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Municipal Bacau-BACAU</w:t>
            </w: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YO8KGL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682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82E13">
              <w:rPr>
                <w:rFonts w:ascii="Calibri" w:eastAsia="Times New Roman" w:hAnsi="Calibri" w:cs="Calibri"/>
                <w:lang w:val="en-US"/>
              </w:rPr>
              <w:t xml:space="preserve">CSM </w:t>
            </w:r>
            <w:proofErr w:type="spellStart"/>
            <w:r w:rsidRPr="00882E13">
              <w:rPr>
                <w:rFonts w:ascii="Calibri" w:eastAsia="Times New Roman" w:hAnsi="Calibri" w:cs="Calibri"/>
                <w:lang w:val="en-US"/>
              </w:rPr>
              <w:t>Botosani</w:t>
            </w:r>
            <w:proofErr w:type="spellEnd"/>
            <w:r w:rsidRPr="00882E13">
              <w:rPr>
                <w:rFonts w:ascii="Calibri" w:eastAsia="Times New Roman" w:hAnsi="Calibri" w:cs="Calibri"/>
                <w:lang w:val="en-US"/>
              </w:rPr>
              <w:t>-BOTOSANI</w:t>
            </w:r>
          </w:p>
        </w:tc>
      </w:tr>
      <w:tr w:rsidR="00882E13" w:rsidRPr="00882E13" w:rsidTr="00882E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YO8KZG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CSM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Botosani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-BOTOSANI</w:t>
            </w:r>
          </w:p>
        </w:tc>
      </w:tr>
      <w:tr w:rsidR="00882E13" w:rsidRPr="00882E13" w:rsidTr="00882E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YP5A/P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174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E13" w:rsidRPr="00882E13" w:rsidRDefault="00882E13" w:rsidP="00882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 Municipal </w:t>
            </w:r>
            <w:proofErr w:type="spellStart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Bistrita</w:t>
            </w:r>
            <w:proofErr w:type="spellEnd"/>
            <w:r w:rsidRPr="00882E13">
              <w:rPr>
                <w:rFonts w:ascii="Calibri" w:eastAsia="Times New Roman" w:hAnsi="Calibri" w:cs="Calibri"/>
                <w:color w:val="000000"/>
                <w:lang w:val="en-US"/>
              </w:rPr>
              <w:t>-BISTRITA NASAUD</w:t>
            </w:r>
          </w:p>
        </w:tc>
      </w:tr>
    </w:tbl>
    <w:p w:rsidR="008C0278" w:rsidRPr="00882E13" w:rsidRDefault="008C0278" w:rsidP="00882E13">
      <w:pPr>
        <w:rPr>
          <w:rFonts w:ascii="Arial" w:hAnsi="Arial" w:cs="Arial"/>
        </w:rPr>
      </w:pPr>
    </w:p>
    <w:sectPr w:rsidR="008C0278" w:rsidRPr="00882E13" w:rsidSect="00D867B9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BC" w:rsidRDefault="004E12BC" w:rsidP="00275AAD">
      <w:pPr>
        <w:spacing w:after="0" w:line="240" w:lineRule="auto"/>
      </w:pPr>
      <w:r>
        <w:separator/>
      </w:r>
    </w:p>
  </w:endnote>
  <w:endnote w:type="continuationSeparator" w:id="0">
    <w:p w:rsidR="004E12BC" w:rsidRDefault="004E12BC" w:rsidP="0027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47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2BC" w:rsidRDefault="004E1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03B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:rsidR="004E12BC" w:rsidRDefault="004E1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BC" w:rsidRDefault="004E12BC" w:rsidP="00275AAD">
      <w:pPr>
        <w:spacing w:after="0" w:line="240" w:lineRule="auto"/>
      </w:pPr>
      <w:r>
        <w:separator/>
      </w:r>
    </w:p>
  </w:footnote>
  <w:footnote w:type="continuationSeparator" w:id="0">
    <w:p w:rsidR="004E12BC" w:rsidRDefault="004E12BC" w:rsidP="00275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6EC"/>
    <w:multiLevelType w:val="hybridMultilevel"/>
    <w:tmpl w:val="902ED0FC"/>
    <w:lvl w:ilvl="0" w:tplc="BC884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7B4"/>
    <w:multiLevelType w:val="hybridMultilevel"/>
    <w:tmpl w:val="14706B6C"/>
    <w:lvl w:ilvl="0" w:tplc="D1D2E9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6565F"/>
    <w:multiLevelType w:val="hybridMultilevel"/>
    <w:tmpl w:val="7766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AD"/>
    <w:rsid w:val="00003A77"/>
    <w:rsid w:val="00007239"/>
    <w:rsid w:val="00024BD7"/>
    <w:rsid w:val="0003549A"/>
    <w:rsid w:val="00040554"/>
    <w:rsid w:val="00067F92"/>
    <w:rsid w:val="00073185"/>
    <w:rsid w:val="00080EA6"/>
    <w:rsid w:val="00092F25"/>
    <w:rsid w:val="000A0DA0"/>
    <w:rsid w:val="000A3564"/>
    <w:rsid w:val="000B2B32"/>
    <w:rsid w:val="000C070C"/>
    <w:rsid w:val="000D1AE8"/>
    <w:rsid w:val="000E04B2"/>
    <w:rsid w:val="001014FA"/>
    <w:rsid w:val="0011484F"/>
    <w:rsid w:val="0011749A"/>
    <w:rsid w:val="001420EF"/>
    <w:rsid w:val="00161083"/>
    <w:rsid w:val="00173528"/>
    <w:rsid w:val="00173C64"/>
    <w:rsid w:val="00180E99"/>
    <w:rsid w:val="001821E7"/>
    <w:rsid w:val="001D0333"/>
    <w:rsid w:val="001E7A7A"/>
    <w:rsid w:val="0023426A"/>
    <w:rsid w:val="00241225"/>
    <w:rsid w:val="00241DFC"/>
    <w:rsid w:val="0025121B"/>
    <w:rsid w:val="00251375"/>
    <w:rsid w:val="0025490E"/>
    <w:rsid w:val="00257A4B"/>
    <w:rsid w:val="0026536B"/>
    <w:rsid w:val="00273833"/>
    <w:rsid w:val="00275AAD"/>
    <w:rsid w:val="00276DF1"/>
    <w:rsid w:val="0028744C"/>
    <w:rsid w:val="002907FF"/>
    <w:rsid w:val="002C1CCB"/>
    <w:rsid w:val="002D22BB"/>
    <w:rsid w:val="002E201A"/>
    <w:rsid w:val="00351DB3"/>
    <w:rsid w:val="0036792A"/>
    <w:rsid w:val="003935A8"/>
    <w:rsid w:val="003B3ABF"/>
    <w:rsid w:val="003D17A9"/>
    <w:rsid w:val="003E7C42"/>
    <w:rsid w:val="003F151C"/>
    <w:rsid w:val="003F1B08"/>
    <w:rsid w:val="003F6648"/>
    <w:rsid w:val="0042041C"/>
    <w:rsid w:val="00431CEE"/>
    <w:rsid w:val="0049746C"/>
    <w:rsid w:val="004A7633"/>
    <w:rsid w:val="004B792E"/>
    <w:rsid w:val="004B79C0"/>
    <w:rsid w:val="004D141B"/>
    <w:rsid w:val="004E12BC"/>
    <w:rsid w:val="004F3D68"/>
    <w:rsid w:val="004F7AF7"/>
    <w:rsid w:val="0051202F"/>
    <w:rsid w:val="005124EF"/>
    <w:rsid w:val="00520D18"/>
    <w:rsid w:val="00527C2B"/>
    <w:rsid w:val="00546270"/>
    <w:rsid w:val="0054703B"/>
    <w:rsid w:val="0055008F"/>
    <w:rsid w:val="005533E1"/>
    <w:rsid w:val="00554F96"/>
    <w:rsid w:val="00566BDC"/>
    <w:rsid w:val="00566F58"/>
    <w:rsid w:val="00574D5C"/>
    <w:rsid w:val="005943B1"/>
    <w:rsid w:val="0059750E"/>
    <w:rsid w:val="005A602E"/>
    <w:rsid w:val="005D0AD3"/>
    <w:rsid w:val="00600CA0"/>
    <w:rsid w:val="00606154"/>
    <w:rsid w:val="00623A61"/>
    <w:rsid w:val="00640ED2"/>
    <w:rsid w:val="00653A72"/>
    <w:rsid w:val="00655393"/>
    <w:rsid w:val="00665891"/>
    <w:rsid w:val="00677BA3"/>
    <w:rsid w:val="00677E9A"/>
    <w:rsid w:val="0068262E"/>
    <w:rsid w:val="006913D6"/>
    <w:rsid w:val="00692201"/>
    <w:rsid w:val="00697CC2"/>
    <w:rsid w:val="006C6682"/>
    <w:rsid w:val="006D18E4"/>
    <w:rsid w:val="006E12CF"/>
    <w:rsid w:val="00702610"/>
    <w:rsid w:val="00707521"/>
    <w:rsid w:val="007136B8"/>
    <w:rsid w:val="00717FDD"/>
    <w:rsid w:val="0072331D"/>
    <w:rsid w:val="00726094"/>
    <w:rsid w:val="00727842"/>
    <w:rsid w:val="00735438"/>
    <w:rsid w:val="00753508"/>
    <w:rsid w:val="0075793C"/>
    <w:rsid w:val="0076225B"/>
    <w:rsid w:val="0077000C"/>
    <w:rsid w:val="007916B0"/>
    <w:rsid w:val="0079515C"/>
    <w:rsid w:val="007B132F"/>
    <w:rsid w:val="007B1FB8"/>
    <w:rsid w:val="007B4EB2"/>
    <w:rsid w:val="007C6C2E"/>
    <w:rsid w:val="007E13F8"/>
    <w:rsid w:val="007E5F0C"/>
    <w:rsid w:val="007F4019"/>
    <w:rsid w:val="008103D6"/>
    <w:rsid w:val="00812E64"/>
    <w:rsid w:val="00837EDE"/>
    <w:rsid w:val="0084348F"/>
    <w:rsid w:val="00853D0E"/>
    <w:rsid w:val="00855BDE"/>
    <w:rsid w:val="00865EA1"/>
    <w:rsid w:val="00882E13"/>
    <w:rsid w:val="00891F80"/>
    <w:rsid w:val="008A3F80"/>
    <w:rsid w:val="008A5BC2"/>
    <w:rsid w:val="008B3EE8"/>
    <w:rsid w:val="008B76EC"/>
    <w:rsid w:val="008C0278"/>
    <w:rsid w:val="008F2437"/>
    <w:rsid w:val="00900BBA"/>
    <w:rsid w:val="00914D9A"/>
    <w:rsid w:val="009270A9"/>
    <w:rsid w:val="00933A87"/>
    <w:rsid w:val="009521DA"/>
    <w:rsid w:val="00952C34"/>
    <w:rsid w:val="00955270"/>
    <w:rsid w:val="009678F7"/>
    <w:rsid w:val="0097264D"/>
    <w:rsid w:val="009752EB"/>
    <w:rsid w:val="009B0951"/>
    <w:rsid w:val="009C15C3"/>
    <w:rsid w:val="009C5D86"/>
    <w:rsid w:val="009D6963"/>
    <w:rsid w:val="009F122B"/>
    <w:rsid w:val="00A1145A"/>
    <w:rsid w:val="00A144BB"/>
    <w:rsid w:val="00A16001"/>
    <w:rsid w:val="00A3110F"/>
    <w:rsid w:val="00A32491"/>
    <w:rsid w:val="00A32CEF"/>
    <w:rsid w:val="00A32F3D"/>
    <w:rsid w:val="00A36482"/>
    <w:rsid w:val="00A51B04"/>
    <w:rsid w:val="00A548F0"/>
    <w:rsid w:val="00A64CBC"/>
    <w:rsid w:val="00A72821"/>
    <w:rsid w:val="00A84AF3"/>
    <w:rsid w:val="00AB2208"/>
    <w:rsid w:val="00AB4DCF"/>
    <w:rsid w:val="00AC4D3F"/>
    <w:rsid w:val="00AC5AF2"/>
    <w:rsid w:val="00AE0D1F"/>
    <w:rsid w:val="00AF47F6"/>
    <w:rsid w:val="00B05041"/>
    <w:rsid w:val="00B13AD8"/>
    <w:rsid w:val="00B41AF8"/>
    <w:rsid w:val="00B6560A"/>
    <w:rsid w:val="00B65F45"/>
    <w:rsid w:val="00B72FCE"/>
    <w:rsid w:val="00B775EC"/>
    <w:rsid w:val="00B80AED"/>
    <w:rsid w:val="00B83F13"/>
    <w:rsid w:val="00B84E03"/>
    <w:rsid w:val="00B9054A"/>
    <w:rsid w:val="00B96629"/>
    <w:rsid w:val="00BA16EA"/>
    <w:rsid w:val="00BA18EE"/>
    <w:rsid w:val="00BA3EC7"/>
    <w:rsid w:val="00BA3FE1"/>
    <w:rsid w:val="00BC1BF3"/>
    <w:rsid w:val="00BC65CC"/>
    <w:rsid w:val="00BF0C3C"/>
    <w:rsid w:val="00C33673"/>
    <w:rsid w:val="00C34427"/>
    <w:rsid w:val="00C35518"/>
    <w:rsid w:val="00C360F4"/>
    <w:rsid w:val="00C44F5E"/>
    <w:rsid w:val="00C51016"/>
    <w:rsid w:val="00C517CF"/>
    <w:rsid w:val="00C552DA"/>
    <w:rsid w:val="00C60215"/>
    <w:rsid w:val="00C61B71"/>
    <w:rsid w:val="00C64AE7"/>
    <w:rsid w:val="00C824B3"/>
    <w:rsid w:val="00C85C57"/>
    <w:rsid w:val="00C92146"/>
    <w:rsid w:val="00C921D5"/>
    <w:rsid w:val="00CA69FC"/>
    <w:rsid w:val="00CB06C9"/>
    <w:rsid w:val="00CB135B"/>
    <w:rsid w:val="00CB49DA"/>
    <w:rsid w:val="00CB5D7B"/>
    <w:rsid w:val="00CC5C15"/>
    <w:rsid w:val="00CD215A"/>
    <w:rsid w:val="00CD5FB5"/>
    <w:rsid w:val="00CE008E"/>
    <w:rsid w:val="00CE3AC4"/>
    <w:rsid w:val="00CE5FEE"/>
    <w:rsid w:val="00CF335A"/>
    <w:rsid w:val="00D00B6F"/>
    <w:rsid w:val="00D01C00"/>
    <w:rsid w:val="00D02312"/>
    <w:rsid w:val="00D15588"/>
    <w:rsid w:val="00D332DE"/>
    <w:rsid w:val="00D56970"/>
    <w:rsid w:val="00D867B9"/>
    <w:rsid w:val="00D92C1A"/>
    <w:rsid w:val="00DB0539"/>
    <w:rsid w:val="00DD523A"/>
    <w:rsid w:val="00DE1379"/>
    <w:rsid w:val="00DF083D"/>
    <w:rsid w:val="00DF2416"/>
    <w:rsid w:val="00E10C49"/>
    <w:rsid w:val="00E22FAA"/>
    <w:rsid w:val="00E3047C"/>
    <w:rsid w:val="00E47A85"/>
    <w:rsid w:val="00E52670"/>
    <w:rsid w:val="00E60A4F"/>
    <w:rsid w:val="00E67BE7"/>
    <w:rsid w:val="00E72DB7"/>
    <w:rsid w:val="00E76A1B"/>
    <w:rsid w:val="00E845D7"/>
    <w:rsid w:val="00E87CF0"/>
    <w:rsid w:val="00E90F93"/>
    <w:rsid w:val="00E93656"/>
    <w:rsid w:val="00E95DB5"/>
    <w:rsid w:val="00EC41C2"/>
    <w:rsid w:val="00EC70C5"/>
    <w:rsid w:val="00EC76EB"/>
    <w:rsid w:val="00EE0835"/>
    <w:rsid w:val="00EE6F11"/>
    <w:rsid w:val="00EF2544"/>
    <w:rsid w:val="00EF6E48"/>
    <w:rsid w:val="00F419DA"/>
    <w:rsid w:val="00F45200"/>
    <w:rsid w:val="00F46C83"/>
    <w:rsid w:val="00F475C4"/>
    <w:rsid w:val="00F5187C"/>
    <w:rsid w:val="00F61215"/>
    <w:rsid w:val="00F912C1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AD"/>
  </w:style>
  <w:style w:type="paragraph" w:styleId="Footer">
    <w:name w:val="footer"/>
    <w:basedOn w:val="Normal"/>
    <w:link w:val="FooterChar"/>
    <w:uiPriority w:val="99"/>
    <w:unhideWhenUsed/>
    <w:rsid w:val="0027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AD"/>
  </w:style>
  <w:style w:type="paragraph" w:styleId="BalloonText">
    <w:name w:val="Balloon Text"/>
    <w:basedOn w:val="Normal"/>
    <w:link w:val="BalloonTextChar"/>
    <w:uiPriority w:val="99"/>
    <w:semiHidden/>
    <w:unhideWhenUsed/>
    <w:rsid w:val="002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278"/>
    <w:rPr>
      <w:b/>
      <w:bCs/>
    </w:rPr>
  </w:style>
  <w:style w:type="character" w:customStyle="1" w:styleId="apple-converted-space">
    <w:name w:val="apple-converted-space"/>
    <w:basedOn w:val="DefaultParagraphFont"/>
    <w:rsid w:val="008C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AD"/>
  </w:style>
  <w:style w:type="paragraph" w:styleId="Footer">
    <w:name w:val="footer"/>
    <w:basedOn w:val="Normal"/>
    <w:link w:val="FooterChar"/>
    <w:uiPriority w:val="99"/>
    <w:unhideWhenUsed/>
    <w:rsid w:val="0027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AD"/>
  </w:style>
  <w:style w:type="paragraph" w:styleId="BalloonText">
    <w:name w:val="Balloon Text"/>
    <w:basedOn w:val="Normal"/>
    <w:link w:val="BalloonTextChar"/>
    <w:uiPriority w:val="99"/>
    <w:semiHidden/>
    <w:unhideWhenUsed/>
    <w:rsid w:val="002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278"/>
    <w:rPr>
      <w:b/>
      <w:bCs/>
    </w:rPr>
  </w:style>
  <w:style w:type="character" w:customStyle="1" w:styleId="apple-converted-space">
    <w:name w:val="apple-converted-space"/>
    <w:basedOn w:val="DefaultParagraphFont"/>
    <w:rsid w:val="008C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Secretar General</cp:lastModifiedBy>
  <cp:revision>2</cp:revision>
  <cp:lastPrinted>2020-07-22T08:11:00Z</cp:lastPrinted>
  <dcterms:created xsi:type="dcterms:W3CDTF">2020-09-05T20:43:00Z</dcterms:created>
  <dcterms:modified xsi:type="dcterms:W3CDTF">2020-09-05T20:43:00Z</dcterms:modified>
</cp:coreProperties>
</file>